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39A8" w14:textId="0E2033A4" w:rsidR="009A6660" w:rsidRDefault="00000000">
      <w:r>
        <w:t>Согласие на обработку персональных данных.</w:t>
      </w:r>
      <w:r>
        <w:br/>
      </w:r>
    </w:p>
    <w:p w14:paraId="36E69835" w14:textId="77777777" w:rsidR="009A6660" w:rsidRDefault="00000000">
      <w:r>
        <w:t xml:space="preserve">Настоящим я, руководствуясь ст. 9 Федерального закона от 27.07.2006 № 152-ФЗ «О персональных данных», свободно, своей волей и в своем интересе даю безусловное согласие Автономной некоммерческой организации дополнительного профессионального образования «Национальная академия дополнительного профессионального образования» (АНО ДПО «НАДПО», «Оператор»), адрес юридического лица: 117149, г. Москва, ул. Болотниковская, д.36, к.2, </w:t>
      </w:r>
      <w:proofErr w:type="spellStart"/>
      <w:r>
        <w:t>пом.V</w:t>
      </w:r>
      <w:proofErr w:type="spellEnd"/>
      <w:r>
        <w:t>, к.3,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 в следующих целях:</w:t>
      </w:r>
      <w:r>
        <w:br/>
        <w:t>- предварительная проверка моих документов на соответствие их установленным действующим законодательством РФ и локальными нормативными актами Оператора требованиям, предъявляемым к поступающим на образовательные программы дополнительного профессионального образования/дополнительные общеобразовательные программы;</w:t>
      </w:r>
      <w:r>
        <w:br/>
        <w:t>- направление Оператором ответов на мои запросы;</w:t>
      </w:r>
      <w:r>
        <w:br/>
        <w:t>- направление Оператором в мой адрес уведомлений, касающихся деятельности Оператора, в том числе информации о мероприятиях/товарах/услугах/работах Оператора и иной рекламной информации.</w:t>
      </w:r>
    </w:p>
    <w:p w14:paraId="4769E93E" w14:textId="77777777" w:rsidR="009A6660" w:rsidRDefault="00000000">
      <w:r>
        <w:t>Согласие дается мной на обработку одной, нескольких или всех категорий предоставляемых персональных данных, не являющихся специальными или биометрическими, которые могут включать следующие данные: фамилия, имя, отчество; пол; гражданство; дата и место рождения; паспортные данные; адрес регистрации по месту жительства; адрес фактического проживания; контактные данные (номер телефона и адрес электронной почты); страховой номер индивидуального лицевого счета (СНИЛС); сведения об образовании, квалификации, профессиональной подготовке и повышении квалификации; данные о регистрации брака, данные о перемене фамилии, имени, отчества.</w:t>
      </w:r>
    </w:p>
    <w:p w14:paraId="4525D979" w14:textId="77777777" w:rsidR="009A6660" w:rsidRDefault="00000000">
      <w:r>
        <w:t>В связи с тем, что Оператор может осуществлять обработку моих персональных данных посредством программы для ЭВМ «1С-Битрикс24», я даю свое согласие Оператору на осуществление соответствующего поручения на обработку персональных данных третьему лицу - ООО «1С-Битрикс», (ОГРН 5077746476209), зарегистрированному по адресу: 109544, г. Москва, б-р Энтузиастов, д. 2, эт.13, пом. 8-19.</w:t>
      </w:r>
    </w:p>
    <w:p w14:paraId="5814CAA7" w14:textId="77777777" w:rsidR="009A6660" w:rsidRDefault="00000000">
      <w:r>
        <w:t>Настоящее согласие дано мною добровольно и действует вплоть до заключения договора на оказание платных образовательных услуг с Оператором либо, в случае незаключения договора, в течение 1 (одного) календарного года с даты его предоставления.</w:t>
      </w:r>
    </w:p>
    <w:p w14:paraId="30AF3E63" w14:textId="33BD52A2" w:rsidR="009A6660" w:rsidRPr="00091196" w:rsidRDefault="00000000">
      <w:pPr>
        <w:rPr>
          <w:lang w:val="en-US"/>
        </w:rPr>
      </w:pPr>
      <w:r>
        <w:lastRenderedPageBreak/>
        <w:t>Настоящее согласие может быть отозвано мной путем направления скан-образа уведомления, подписанного собственноручно, на электронный адрес </w:t>
      </w:r>
      <w:hyperlink r:id="rId6" w:tooltip="mailto:info@nadpo.ru" w:history="1">
        <w:r>
          <w:rPr>
            <w:rStyle w:val="afc"/>
          </w:rPr>
          <w:t>info@nadpo.ru</w:t>
        </w:r>
      </w:hyperlink>
      <w:r>
        <w:t>. В случае отзыва мною согласия на обработку персональных данных Оператор вправе продолжить их обработку без моего согласия только при наличии оснований, предусмотренных Федеральным законом №152-ФЗ «О персональных данных» от 27.07.2006 г.</w:t>
      </w:r>
    </w:p>
    <w:p w14:paraId="4DF92E03" w14:textId="77777777" w:rsidR="009A6660" w:rsidRDefault="009A6660"/>
    <w:sectPr w:rsidR="009A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8B6E" w14:textId="77777777" w:rsidR="00161438" w:rsidRDefault="00161438">
      <w:pPr>
        <w:spacing w:after="0" w:line="240" w:lineRule="auto"/>
      </w:pPr>
      <w:r>
        <w:separator/>
      </w:r>
    </w:p>
  </w:endnote>
  <w:endnote w:type="continuationSeparator" w:id="0">
    <w:p w14:paraId="24982032" w14:textId="77777777" w:rsidR="00161438" w:rsidRDefault="0016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7BC2" w14:textId="77777777" w:rsidR="00161438" w:rsidRDefault="00161438">
      <w:pPr>
        <w:spacing w:after="0" w:line="240" w:lineRule="auto"/>
      </w:pPr>
      <w:r>
        <w:separator/>
      </w:r>
    </w:p>
  </w:footnote>
  <w:footnote w:type="continuationSeparator" w:id="0">
    <w:p w14:paraId="45AD05F7" w14:textId="77777777" w:rsidR="00161438" w:rsidRDefault="0016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60"/>
    <w:rsid w:val="00091196"/>
    <w:rsid w:val="00161438"/>
    <w:rsid w:val="009A6660"/>
    <w:rsid w:val="00EB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64D"/>
  <w15:docId w15:val="{D4CEFA2E-8CA5-45E6-B5F3-6BED8DAE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dp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Семенова</dc:creator>
  <cp:keywords/>
  <dc:description/>
  <cp:lastModifiedBy>Svetlana Koputina</cp:lastModifiedBy>
  <cp:revision>4</cp:revision>
  <dcterms:created xsi:type="dcterms:W3CDTF">2026-07-06T09:46:00Z</dcterms:created>
  <dcterms:modified xsi:type="dcterms:W3CDTF">2026-07-07T06:44:00Z</dcterms:modified>
</cp:coreProperties>
</file>